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645B" w14:textId="7A24643A" w:rsidR="009F44FD" w:rsidRDefault="003A6712">
      <w:r>
        <w:rPr>
          <w:noProof/>
        </w:rPr>
        <w:drawing>
          <wp:anchor distT="0" distB="0" distL="114300" distR="114300" simplePos="0" relativeHeight="251658240" behindDoc="1" locked="0" layoutInCell="1" allowOverlap="1" wp14:anchorId="612609C4" wp14:editId="74C365A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20097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98" y="21145"/>
                <wp:lineTo x="21498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E406F" w14:textId="789AB8A3" w:rsidR="003A6712" w:rsidRPr="003A6712" w:rsidRDefault="003A6712" w:rsidP="003A6712"/>
    <w:p w14:paraId="62AA4F02" w14:textId="3AA5DB11" w:rsidR="003A6712" w:rsidRPr="003A6712" w:rsidRDefault="003A6712" w:rsidP="003A6712"/>
    <w:p w14:paraId="07D1DEC4" w14:textId="70C89324" w:rsidR="003A6712" w:rsidRDefault="003A6712" w:rsidP="003A6712"/>
    <w:p w14:paraId="59C1CBC1" w14:textId="7AB298BB" w:rsidR="009A5592" w:rsidRDefault="009A5592" w:rsidP="003A6712"/>
    <w:p w14:paraId="0147533C" w14:textId="3339DAF3" w:rsidR="003A6712" w:rsidRDefault="003A6712" w:rsidP="00081F97">
      <w:pPr>
        <w:jc w:val="center"/>
        <w:rPr>
          <w:b/>
          <w:bCs/>
          <w:sz w:val="28"/>
          <w:szCs w:val="28"/>
        </w:rPr>
      </w:pPr>
      <w:r w:rsidRPr="003A6712">
        <w:rPr>
          <w:b/>
          <w:bCs/>
          <w:sz w:val="28"/>
          <w:szCs w:val="28"/>
        </w:rPr>
        <w:t>WHOLESALE INFORMATION INQUIRY</w:t>
      </w:r>
    </w:p>
    <w:p w14:paraId="4D915E70" w14:textId="77777777" w:rsidR="00B8218A" w:rsidRDefault="00B8218A" w:rsidP="00081F97">
      <w:pPr>
        <w:jc w:val="center"/>
        <w:rPr>
          <w:b/>
          <w:bCs/>
          <w:sz w:val="28"/>
          <w:szCs w:val="28"/>
        </w:rPr>
      </w:pPr>
    </w:p>
    <w:p w14:paraId="4A40C6BE" w14:textId="5CE0D770" w:rsidR="009A5592" w:rsidRDefault="009A5592" w:rsidP="009A5592">
      <w:pPr>
        <w:jc w:val="center"/>
      </w:pPr>
      <w:r w:rsidRPr="00081F97">
        <w:rPr>
          <w:highlight w:val="yellow"/>
        </w:rPr>
        <w:t>PLEASE SEE THE FOLLOWING</w:t>
      </w:r>
      <w:r>
        <w:rPr>
          <w:highlight w:val="yellow"/>
        </w:rPr>
        <w:t xml:space="preserve"> PAGE</w:t>
      </w:r>
      <w:r w:rsidRPr="00081F97">
        <w:rPr>
          <w:highlight w:val="yellow"/>
        </w:rPr>
        <w:t xml:space="preserve"> REGARDING OUR ECOMMERCE POLICY</w:t>
      </w:r>
    </w:p>
    <w:p w14:paraId="38B5BAFB" w14:textId="77777777" w:rsidR="00B8218A" w:rsidRDefault="00B8218A" w:rsidP="009A5592">
      <w:pPr>
        <w:jc w:val="center"/>
      </w:pPr>
    </w:p>
    <w:p w14:paraId="109B1F53" w14:textId="1D3C22F1" w:rsidR="009A5592" w:rsidRDefault="003A6712" w:rsidP="003A6712">
      <w:r>
        <w:t xml:space="preserve">First Name </w:t>
      </w:r>
      <w:sdt>
        <w:sdtPr>
          <w:id w:val="586658995"/>
          <w:placeholder>
            <w:docPart w:val="2E962CB9B3474CB1B1586E42400A9D99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0C80211E" w14:textId="27153C69" w:rsidR="009A5592" w:rsidRDefault="003A6712" w:rsidP="003A6712">
      <w:r>
        <w:t xml:space="preserve">Last Name </w:t>
      </w:r>
      <w:sdt>
        <w:sdtPr>
          <w:id w:val="205928339"/>
          <w:placeholder>
            <w:docPart w:val="97943D76FC4A4601950E20762A490DBF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6BF17BEB" w14:textId="74BB5F35" w:rsidR="009A5592" w:rsidRDefault="003A6712" w:rsidP="003A6712">
      <w:r>
        <w:t xml:space="preserve">Business Name </w:t>
      </w:r>
      <w:sdt>
        <w:sdtPr>
          <w:id w:val="-1397882634"/>
          <w:placeholder>
            <w:docPart w:val="FA16921C3B35492AA3B0423722A9E1A5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5E5C2C1F" w14:textId="53407701" w:rsidR="009A5592" w:rsidRDefault="003A6712" w:rsidP="003A6712">
      <w:r>
        <w:t xml:space="preserve">Business Street Address </w:t>
      </w:r>
      <w:sdt>
        <w:sdtPr>
          <w:id w:val="227744553"/>
          <w:placeholder>
            <w:docPart w:val="B5E78C940F1845A38BA99C6AC736F5A8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16B7215C" w14:textId="2C975FF8" w:rsidR="009A5592" w:rsidRDefault="003A6712" w:rsidP="003A6712">
      <w:r>
        <w:t xml:space="preserve">Business City </w:t>
      </w:r>
      <w:sdt>
        <w:sdtPr>
          <w:id w:val="-962879978"/>
          <w:placeholder>
            <w:docPart w:val="D1BCFB5C76A240029786A78BCD08E313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00A93C02" w14:textId="6B2239DA" w:rsidR="009A5592" w:rsidRDefault="003A6712" w:rsidP="003A6712">
      <w:r>
        <w:t xml:space="preserve">Business State </w:t>
      </w:r>
      <w:sdt>
        <w:sdtPr>
          <w:id w:val="-1071661295"/>
          <w:placeholder>
            <w:docPart w:val="8F815C82D47649E9A335BCC6CE618157"/>
          </w:placeholder>
          <w:showingPlcHdr/>
          <w:text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72C0B809" w14:textId="2842FAAC" w:rsidR="009A5592" w:rsidRDefault="003A6712" w:rsidP="003A6712">
      <w:r>
        <w:t xml:space="preserve">Business Zip Code </w:t>
      </w:r>
      <w:sdt>
        <w:sdtPr>
          <w:id w:val="2056197331"/>
          <w:placeholder>
            <w:docPart w:val="A933E98CA7ED4C9180B591C26590D318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289275D0" w14:textId="1B124DE5" w:rsidR="009A5592" w:rsidRDefault="003A6712" w:rsidP="003A6712">
      <w:r>
        <w:t xml:space="preserve">Business Phone # </w:t>
      </w:r>
      <w:sdt>
        <w:sdtPr>
          <w:id w:val="-1857186862"/>
          <w:placeholder>
            <w:docPart w:val="1521B15EF80E4FD1A9FF9AFD2311605B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508D9D53" w14:textId="46496B82" w:rsidR="009A5592" w:rsidRDefault="003A6712" w:rsidP="003A6712">
      <w:r>
        <w:t>Contact Phone #</w:t>
      </w:r>
      <w:sdt>
        <w:sdtPr>
          <w:id w:val="-64265459"/>
          <w:placeholder>
            <w:docPart w:val="E9D3C26F4F184D309BC3C9C54C190F55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71BA5582" w14:textId="09AE3FD5" w:rsidR="009A5592" w:rsidRDefault="003A6712" w:rsidP="003A6712">
      <w:r>
        <w:t xml:space="preserve">Contact Email Address </w:t>
      </w:r>
      <w:sdt>
        <w:sdtPr>
          <w:id w:val="1522287527"/>
          <w:placeholder>
            <w:docPart w:val="7C134AA5639D4D7CBBD2936D36BF1205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3A7E65C0" w14:textId="2ED2FA1D" w:rsidR="009A5592" w:rsidRDefault="003A6712" w:rsidP="003A6712">
      <w:r>
        <w:t xml:space="preserve">Tax ID # </w:t>
      </w:r>
      <w:sdt>
        <w:sdtPr>
          <w:id w:val="1144938391"/>
          <w:placeholder>
            <w:docPart w:val="B7E264337A584A1C80876FAADAFD88EE"/>
          </w:placeholder>
          <w:showingPlcHdr/>
        </w:sdtPr>
        <w:sdtEndPr/>
        <w:sdtContent>
          <w:r w:rsidRPr="00D866D6">
            <w:rPr>
              <w:rStyle w:val="PlaceholderText"/>
            </w:rPr>
            <w:t>Click or tap here to enter text.</w:t>
          </w:r>
        </w:sdtContent>
      </w:sdt>
    </w:p>
    <w:p w14:paraId="3D68A0F7" w14:textId="677D0668" w:rsidR="009A5592" w:rsidRDefault="009A5592" w:rsidP="003A6712">
      <w:r>
        <w:t xml:space="preserve">Type of Business </w:t>
      </w:r>
      <w:sdt>
        <w:sdtPr>
          <w:id w:val="-201799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Candy Store</w:t>
      </w:r>
    </w:p>
    <w:p w14:paraId="426BC3FC" w14:textId="0916D31D" w:rsidR="009A5592" w:rsidRDefault="009A5592" w:rsidP="003A6712">
      <w:r>
        <w:t xml:space="preserve">                               </w:t>
      </w:r>
      <w:sdt>
        <w:sdtPr>
          <w:id w:val="-65761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Gift Store</w:t>
      </w:r>
    </w:p>
    <w:p w14:paraId="4BADB569" w14:textId="48491792" w:rsidR="009A5592" w:rsidRDefault="009A5592" w:rsidP="003A6712">
      <w:r>
        <w:t xml:space="preserve">                              </w:t>
      </w:r>
      <w:r w:rsidR="00B8218A">
        <w:t xml:space="preserve"> </w:t>
      </w:r>
      <w:sdt>
        <w:sdtPr>
          <w:id w:val="-19470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8218A">
        <w:t>Bakery</w:t>
      </w:r>
    </w:p>
    <w:p w14:paraId="4CC14386" w14:textId="7D283D08" w:rsidR="009A5592" w:rsidRDefault="009A5592" w:rsidP="003A6712">
      <w:r>
        <w:t xml:space="preserve">                            </w:t>
      </w:r>
      <w:r w:rsidR="00B8218A">
        <w:t xml:space="preserve">  </w:t>
      </w:r>
      <w:r>
        <w:t xml:space="preserve"> </w:t>
      </w:r>
      <w:sdt>
        <w:sdtPr>
          <w:id w:val="20289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8218A">
        <w:t>Florist</w:t>
      </w:r>
    </w:p>
    <w:p w14:paraId="595695B4" w14:textId="05CE68F1" w:rsidR="00B8218A" w:rsidRDefault="00B8218A" w:rsidP="003A6712">
      <w:r>
        <w:t xml:space="preserve">                               </w:t>
      </w:r>
      <w:sdt>
        <w:sdtPr>
          <w:id w:val="-24905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Convenience Store and/or Deli</w:t>
      </w:r>
    </w:p>
    <w:p w14:paraId="4BBD248F" w14:textId="6ED1F696" w:rsidR="00B8218A" w:rsidRDefault="00B8218A" w:rsidP="003A6712">
      <w:r>
        <w:t xml:space="preserve">                               </w:t>
      </w:r>
      <w:sdt>
        <w:sdtPr>
          <w:id w:val="-13007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14:paraId="07EDC059" w14:textId="65DC93E5" w:rsidR="00B8218A" w:rsidRDefault="00B8218A" w:rsidP="003A6712">
      <w:r>
        <w:t xml:space="preserve">Product Interest </w:t>
      </w:r>
      <w:sdt>
        <w:sdtPr>
          <w:id w:val="-111197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Bulk</w:t>
      </w:r>
    </w:p>
    <w:p w14:paraId="5A22ACB4" w14:textId="4672C4F9" w:rsidR="00B8218A" w:rsidRDefault="00B8218A" w:rsidP="003A6712">
      <w:r>
        <w:t xml:space="preserve">                              </w:t>
      </w:r>
      <w:sdt>
        <w:sdtPr>
          <w:id w:val="-171348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Packages</w:t>
      </w:r>
    </w:p>
    <w:p w14:paraId="45E4ACDE" w14:textId="77777777" w:rsidR="009A5592" w:rsidRDefault="009A5592" w:rsidP="003A6712"/>
    <w:p w14:paraId="207EFC02" w14:textId="0E26DEF8" w:rsidR="00081F97" w:rsidRDefault="00081F97" w:rsidP="00081F97">
      <w:pPr>
        <w:jc w:val="center"/>
      </w:pPr>
    </w:p>
    <w:p w14:paraId="2E03FFA6" w14:textId="59E61988" w:rsidR="00081F97" w:rsidRPr="00081F97" w:rsidRDefault="00081F97" w:rsidP="00081F97"/>
    <w:p w14:paraId="62FD91D3" w14:textId="53C2BB87" w:rsidR="00081F97" w:rsidRDefault="00081F97" w:rsidP="00081F97"/>
    <w:p w14:paraId="31F010CA" w14:textId="77777777" w:rsidR="00081F97" w:rsidRPr="00081F97" w:rsidRDefault="00081F97" w:rsidP="00081F97"/>
    <w:p w14:paraId="1FB12FCB" w14:textId="53D09F5F" w:rsidR="003A6712" w:rsidRPr="003A6712" w:rsidRDefault="00C46ADE" w:rsidP="003A671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3360EC" wp14:editId="001A2C0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18110" cy="7953375"/>
            <wp:effectExtent l="0" t="0" r="0" b="0"/>
            <wp:wrapTight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11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712" w:rsidRPr="003A6712" w:rsidSect="00B8218A"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12"/>
    <w:rsid w:val="00081F97"/>
    <w:rsid w:val="003A6712"/>
    <w:rsid w:val="009A5592"/>
    <w:rsid w:val="009F44FD"/>
    <w:rsid w:val="00B8218A"/>
    <w:rsid w:val="00C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AA8E"/>
  <w15:chartTrackingRefBased/>
  <w15:docId w15:val="{474DB6D4-AF85-44E5-826C-C894A33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962CB9B3474CB1B1586E42400A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85B3-B334-4373-A629-A98AD8D140EF}"/>
      </w:docPartPr>
      <w:docPartBody>
        <w:p w:rsidR="00000000" w:rsidRDefault="00C176A8" w:rsidP="00C176A8">
          <w:pPr>
            <w:pStyle w:val="2E962CB9B3474CB1B1586E42400A9D99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43D76FC4A4601950E20762A49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4FFA-41E8-4DD8-ACBC-57E758F1CDBE}"/>
      </w:docPartPr>
      <w:docPartBody>
        <w:p w:rsidR="00000000" w:rsidRDefault="00C176A8" w:rsidP="00C176A8">
          <w:pPr>
            <w:pStyle w:val="97943D76FC4A4601950E20762A490DBF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6921C3B35492AA3B0423722A9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F42A-AE35-415E-8C21-5593C2E38C23}"/>
      </w:docPartPr>
      <w:docPartBody>
        <w:p w:rsidR="00000000" w:rsidRDefault="00C176A8" w:rsidP="00C176A8">
          <w:pPr>
            <w:pStyle w:val="FA16921C3B35492AA3B0423722A9E1A5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78C940F1845A38BA99C6AC736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A5C1-90D6-4F60-A667-4AB3350EF925}"/>
      </w:docPartPr>
      <w:docPartBody>
        <w:p w:rsidR="00000000" w:rsidRDefault="00C176A8" w:rsidP="00C176A8">
          <w:pPr>
            <w:pStyle w:val="B5E78C940F1845A38BA99C6AC736F5A8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CFB5C76A240029786A78BCD08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1C04-8E5E-4DC3-B10E-AE95CD1C7E4E}"/>
      </w:docPartPr>
      <w:docPartBody>
        <w:p w:rsidR="00000000" w:rsidRDefault="00C176A8" w:rsidP="00C176A8">
          <w:pPr>
            <w:pStyle w:val="D1BCFB5C76A240029786A78BCD08E313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15C82D47649E9A335BCC6CE61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98AC-BFD2-4F21-AF10-EBEAE2D894EF}"/>
      </w:docPartPr>
      <w:docPartBody>
        <w:p w:rsidR="00000000" w:rsidRDefault="00C176A8" w:rsidP="00C176A8">
          <w:pPr>
            <w:pStyle w:val="8F815C82D47649E9A335BCC6CE618157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3E98CA7ED4C9180B591C26590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6A5E-F6BA-47DD-9FF0-39E77BBE699F}"/>
      </w:docPartPr>
      <w:docPartBody>
        <w:p w:rsidR="00000000" w:rsidRDefault="00C176A8" w:rsidP="00C176A8">
          <w:pPr>
            <w:pStyle w:val="A933E98CA7ED4C9180B591C26590D318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1B15EF80E4FD1A9FF9AFD231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B238-3A32-4978-A4DF-F90207091805}"/>
      </w:docPartPr>
      <w:docPartBody>
        <w:p w:rsidR="00000000" w:rsidRDefault="00C176A8" w:rsidP="00C176A8">
          <w:pPr>
            <w:pStyle w:val="1521B15EF80E4FD1A9FF9AFD2311605B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3C26F4F184D309BC3C9C54C19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CFB4-2878-4D77-8ABE-A7F46F203271}"/>
      </w:docPartPr>
      <w:docPartBody>
        <w:p w:rsidR="00000000" w:rsidRDefault="00C176A8" w:rsidP="00C176A8">
          <w:pPr>
            <w:pStyle w:val="E9D3C26F4F184D309BC3C9C54C190F55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4AA5639D4D7CBBD2936D36BF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12F2-DB2C-4991-B729-542BDE0032A0}"/>
      </w:docPartPr>
      <w:docPartBody>
        <w:p w:rsidR="00000000" w:rsidRDefault="00C176A8" w:rsidP="00C176A8">
          <w:pPr>
            <w:pStyle w:val="7C134AA5639D4D7CBBD2936D36BF1205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264337A584A1C80876FAADAFD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1CCD-D5DD-45DE-89B1-D4AD1BCD0734}"/>
      </w:docPartPr>
      <w:docPartBody>
        <w:p w:rsidR="00000000" w:rsidRDefault="00C176A8" w:rsidP="00C176A8">
          <w:pPr>
            <w:pStyle w:val="B7E264337A584A1C80876FAADAFD88EE"/>
          </w:pPr>
          <w:r w:rsidRPr="00D866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0"/>
    <w:rsid w:val="00310570"/>
    <w:rsid w:val="00C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6A8"/>
    <w:rPr>
      <w:color w:val="808080"/>
    </w:rPr>
  </w:style>
  <w:style w:type="paragraph" w:customStyle="1" w:styleId="2E962CB9B3474CB1B1586E42400A9D99">
    <w:name w:val="2E962CB9B3474CB1B1586E42400A9D99"/>
    <w:rsid w:val="00C176A8"/>
    <w:rPr>
      <w:rFonts w:eastAsiaTheme="minorHAnsi"/>
    </w:rPr>
  </w:style>
  <w:style w:type="paragraph" w:customStyle="1" w:styleId="97943D76FC4A4601950E20762A490DBF">
    <w:name w:val="97943D76FC4A4601950E20762A490DBF"/>
    <w:rsid w:val="00C176A8"/>
    <w:rPr>
      <w:rFonts w:eastAsiaTheme="minorHAnsi"/>
    </w:rPr>
  </w:style>
  <w:style w:type="paragraph" w:customStyle="1" w:styleId="FA16921C3B35492AA3B0423722A9E1A5">
    <w:name w:val="FA16921C3B35492AA3B0423722A9E1A5"/>
    <w:rsid w:val="00C176A8"/>
    <w:rPr>
      <w:rFonts w:eastAsiaTheme="minorHAnsi"/>
    </w:rPr>
  </w:style>
  <w:style w:type="paragraph" w:customStyle="1" w:styleId="B5E78C940F1845A38BA99C6AC736F5A8">
    <w:name w:val="B5E78C940F1845A38BA99C6AC736F5A8"/>
    <w:rsid w:val="00C176A8"/>
    <w:rPr>
      <w:rFonts w:eastAsiaTheme="minorHAnsi"/>
    </w:rPr>
  </w:style>
  <w:style w:type="paragraph" w:customStyle="1" w:styleId="D1BCFB5C76A240029786A78BCD08E313">
    <w:name w:val="D1BCFB5C76A240029786A78BCD08E313"/>
    <w:rsid w:val="00C176A8"/>
    <w:rPr>
      <w:rFonts w:eastAsiaTheme="minorHAnsi"/>
    </w:rPr>
  </w:style>
  <w:style w:type="paragraph" w:customStyle="1" w:styleId="8F815C82D47649E9A335BCC6CE618157">
    <w:name w:val="8F815C82D47649E9A335BCC6CE618157"/>
    <w:rsid w:val="00C176A8"/>
    <w:rPr>
      <w:rFonts w:eastAsiaTheme="minorHAnsi"/>
    </w:rPr>
  </w:style>
  <w:style w:type="paragraph" w:customStyle="1" w:styleId="A933E98CA7ED4C9180B591C26590D318">
    <w:name w:val="A933E98CA7ED4C9180B591C26590D318"/>
    <w:rsid w:val="00C176A8"/>
    <w:rPr>
      <w:rFonts w:eastAsiaTheme="minorHAnsi"/>
    </w:rPr>
  </w:style>
  <w:style w:type="paragraph" w:customStyle="1" w:styleId="1521B15EF80E4FD1A9FF9AFD2311605B">
    <w:name w:val="1521B15EF80E4FD1A9FF9AFD2311605B"/>
    <w:rsid w:val="00C176A8"/>
    <w:rPr>
      <w:rFonts w:eastAsiaTheme="minorHAnsi"/>
    </w:rPr>
  </w:style>
  <w:style w:type="paragraph" w:customStyle="1" w:styleId="E9D3C26F4F184D309BC3C9C54C190F55">
    <w:name w:val="E9D3C26F4F184D309BC3C9C54C190F55"/>
    <w:rsid w:val="00C176A8"/>
    <w:rPr>
      <w:rFonts w:eastAsiaTheme="minorHAnsi"/>
    </w:rPr>
  </w:style>
  <w:style w:type="paragraph" w:customStyle="1" w:styleId="7C134AA5639D4D7CBBD2936D36BF1205">
    <w:name w:val="7C134AA5639D4D7CBBD2936D36BF1205"/>
    <w:rsid w:val="00C176A8"/>
    <w:rPr>
      <w:rFonts w:eastAsiaTheme="minorHAnsi"/>
    </w:rPr>
  </w:style>
  <w:style w:type="paragraph" w:customStyle="1" w:styleId="B7E264337A584A1C80876FAADAFD88EE">
    <w:name w:val="B7E264337A584A1C80876FAADAFD88EE"/>
    <w:rsid w:val="00C176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Beideman</dc:creator>
  <cp:keywords/>
  <dc:description/>
  <cp:lastModifiedBy>Robin Beideman</cp:lastModifiedBy>
  <cp:revision>2</cp:revision>
  <dcterms:created xsi:type="dcterms:W3CDTF">2021-04-23T20:46:00Z</dcterms:created>
  <dcterms:modified xsi:type="dcterms:W3CDTF">2021-04-23T20:46:00Z</dcterms:modified>
</cp:coreProperties>
</file>